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877" w:rsidRPr="00FF6877" w:rsidRDefault="00FF6877" w:rsidP="00E94BCF">
      <w:pPr>
        <w:jc w:val="center"/>
        <w:rPr>
          <w:b/>
          <w:i/>
          <w:sz w:val="40"/>
          <w:szCs w:val="40"/>
        </w:rPr>
      </w:pPr>
      <w:bookmarkStart w:id="0" w:name="_GoBack"/>
      <w:bookmarkEnd w:id="0"/>
      <w:r w:rsidRPr="00FF6877">
        <w:rPr>
          <w:b/>
          <w:i/>
          <w:sz w:val="40"/>
          <w:szCs w:val="40"/>
        </w:rPr>
        <w:t xml:space="preserve">Прайс-лист на швейную продукцию, производимую предприятиями Гомельского </w:t>
      </w:r>
      <w:proofErr w:type="spellStart"/>
      <w:r w:rsidRPr="00FF6877">
        <w:rPr>
          <w:b/>
          <w:i/>
          <w:sz w:val="40"/>
          <w:szCs w:val="40"/>
        </w:rPr>
        <w:t>облпотребобщества</w:t>
      </w:r>
      <w:proofErr w:type="spellEnd"/>
    </w:p>
    <w:p w:rsidR="00FF6877" w:rsidRPr="00FF6877" w:rsidRDefault="00FF6877" w:rsidP="00FF6877">
      <w:pPr>
        <w:jc w:val="center"/>
        <w:rPr>
          <w:i/>
        </w:rPr>
      </w:pPr>
      <w:r w:rsidRPr="00E94BCF">
        <w:rPr>
          <w:i/>
        </w:rPr>
        <w:t>*** Контактный теле</w:t>
      </w:r>
      <w:r>
        <w:rPr>
          <w:i/>
        </w:rPr>
        <w:t>фон для заявок +375 29 321 24 51 Светлана Адамовна, +375 29 684 30 06 Ольга Григорьевна, 8 0232 50 68 03</w:t>
      </w:r>
    </w:p>
    <w:p w:rsidR="000D06D4" w:rsidRPr="00FF6877" w:rsidRDefault="00FF6877" w:rsidP="00E94BCF">
      <w:pPr>
        <w:jc w:val="center"/>
        <w:rPr>
          <w:b/>
          <w:i/>
          <w:sz w:val="40"/>
          <w:szCs w:val="40"/>
        </w:rPr>
      </w:pPr>
      <w:r w:rsidRPr="00FF6877">
        <w:rPr>
          <w:b/>
          <w:i/>
          <w:sz w:val="40"/>
          <w:szCs w:val="40"/>
        </w:rPr>
        <w:t>Светлогорский филиал</w:t>
      </w:r>
    </w:p>
    <w:p w:rsidR="000D06D4" w:rsidRPr="00E94BCF" w:rsidRDefault="00E94BCF" w:rsidP="000D06D4">
      <w:pPr>
        <w:jc w:val="center"/>
        <w:rPr>
          <w:i/>
        </w:rPr>
      </w:pPr>
      <w:r w:rsidRPr="00E94BCF">
        <w:rPr>
          <w:i/>
        </w:rPr>
        <w:t xml:space="preserve">*** </w:t>
      </w:r>
      <w:r w:rsidR="000D06D4" w:rsidRPr="00E94BCF">
        <w:rPr>
          <w:i/>
        </w:rPr>
        <w:t>Контактный телефон для заявок +375 29 343 97 64</w:t>
      </w:r>
      <w:r>
        <w:rPr>
          <w:i/>
        </w:rPr>
        <w:t xml:space="preserve"> Наталья Ивановна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505"/>
        <w:gridCol w:w="203"/>
        <w:gridCol w:w="697"/>
        <w:gridCol w:w="721"/>
        <w:gridCol w:w="567"/>
        <w:gridCol w:w="2276"/>
        <w:gridCol w:w="275"/>
      </w:tblGrid>
      <w:tr w:rsidR="00270399" w:rsidRPr="00270399" w:rsidTr="00BE69B0">
        <w:trPr>
          <w:gridAfter w:val="1"/>
          <w:wAfter w:w="275" w:type="dxa"/>
          <w:trHeight w:val="5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99" w:rsidRPr="00270399" w:rsidRDefault="00270399" w:rsidP="000D06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0399" w:rsidRPr="00270399" w:rsidRDefault="00270399" w:rsidP="002703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</w:t>
            </w:r>
            <w:r w:rsidR="00BE6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0399" w:rsidRPr="00270399" w:rsidRDefault="00270399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отпускная цена без НДС, руб</w:t>
            </w:r>
            <w:r w:rsidR="00BE69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70399" w:rsidRPr="00270399" w:rsidRDefault="00270399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</w:tc>
      </w:tr>
      <w:tr w:rsidR="00FF6877" w:rsidRPr="00270399" w:rsidTr="00492ED9">
        <w:trPr>
          <w:gridAfter w:val="1"/>
          <w:wAfter w:w="275" w:type="dxa"/>
          <w:trHeight w:val="27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на втулке 42м., рулон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28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Default="00FF6877" w:rsidP="00270399">
            <w:pPr>
              <w:spacing w:after="0" w:line="240" w:lineRule="auto"/>
              <w:jc w:val="center"/>
              <w:rPr>
                <w:noProof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70BD4" wp14:editId="7FCDA08C">
                  <wp:extent cx="1390650" cy="1285875"/>
                  <wp:effectExtent l="0" t="0" r="0" b="9525"/>
                  <wp:docPr id="25710" name="Рисунок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503C6D-1A7B-8C87-AB2F-9CD7724F86D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0" name="Рисунок 3">
                            <a:extLst>
                              <a:ext uri="{FF2B5EF4-FFF2-40B4-BE49-F238E27FC236}">
                                <a16:creationId xmlns:a16="http://schemas.microsoft.com/office/drawing/2014/main" id="{32503C6D-1A7B-8C87-AB2F-9CD7724F86D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90" t="17519" r="23454" b="299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E952794" wp14:editId="0B1C110A">
                  <wp:extent cx="1214120" cy="1190625"/>
                  <wp:effectExtent l="0" t="0" r="5080" b="9525"/>
                  <wp:docPr id="25709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69BDAB-E499-DB71-4720-B92DACA244E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9" name="Рисунок 17">
                            <a:extLst>
                              <a:ext uri="{FF2B5EF4-FFF2-40B4-BE49-F238E27FC236}">
                                <a16:creationId xmlns:a16="http://schemas.microsoft.com/office/drawing/2014/main" id="{E169BDAB-E499-DB71-4720-B92DACA244EF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EC66FEB" wp14:editId="2DC0688F">
                  <wp:extent cx="1076325" cy="971550"/>
                  <wp:effectExtent l="0" t="0" r="9525" b="0"/>
                  <wp:docPr id="25711" name="Рисунок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297677A-DE51-7FFB-3376-2B272F45D13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1" name="Рисунок 10">
                            <a:extLst>
                              <a:ext uri="{FF2B5EF4-FFF2-40B4-BE49-F238E27FC236}">
                                <a16:creationId xmlns:a16="http://schemas.microsoft.com/office/drawing/2014/main" id="{3297677A-DE51-7FFB-3376-2B272F45D137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21ADE" w:rsidRDefault="00721ADE" w:rsidP="00721A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721ADE" w:rsidRDefault="00721ADE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77F5CA" wp14:editId="1A1D16EF">
                  <wp:extent cx="1209675" cy="1323975"/>
                  <wp:effectExtent l="0" t="0" r="9525" b="9525"/>
                  <wp:docPr id="25712" name="Рисунок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510FCE3-A4D6-1A2B-7136-EE6115B10BA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12" name="Рисунок 4">
                            <a:extLst>
                              <a:ext uri="{FF2B5EF4-FFF2-40B4-BE49-F238E27FC236}">
                                <a16:creationId xmlns:a16="http://schemas.microsoft.com/office/drawing/2014/main" id="{E510FCE3-A4D6-1A2B-7136-EE6115B10BA0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058C6A" wp14:editId="14E8A430">
                  <wp:extent cx="1333500" cy="1523409"/>
                  <wp:effectExtent l="0" t="0" r="0" b="635"/>
                  <wp:docPr id="1287" name="Рисунок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9656D6A-35F2-52B7-45CB-B57BE1E17496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7" name="Рисунок 7">
                            <a:extLst>
                              <a:ext uri="{FF2B5EF4-FFF2-40B4-BE49-F238E27FC236}">
                                <a16:creationId xmlns:a16="http://schemas.microsoft.com/office/drawing/2014/main" id="{29656D6A-35F2-52B7-45CB-B57BE1E17496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895" cy="1536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2F12D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3BEF8B92" wp14:editId="6FCA3A7A">
                  <wp:extent cx="1163045" cy="1305560"/>
                  <wp:effectExtent l="0" t="0" r="0" b="8890"/>
                  <wp:docPr id="3" name="Рисунок 3" descr="\\192.168.10.20\управление заготовок  промышленности и вэд\Промышленность\2024 год\прайс лист\швея\одеял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92.168.10.20\управление заготовок  промышленности и вэд\Промышленность\2024 год\прайс лист\швея\одеял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842" cy="13569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3C323D60" wp14:editId="6E696ACE">
                  <wp:extent cx="1362462" cy="1362075"/>
                  <wp:effectExtent l="0" t="0" r="9525" b="0"/>
                  <wp:docPr id="4" name="Рисунок 4" descr="\\192.168.10.20\управление заготовок  промышленности и вэд\Промышленность\2024 год\прайс лист\швея\комплект пост.белья Светлого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\\192.168.10.20\управление заготовок  промышленности и вэд\Промышленность\2024 год\прайс лист\швея\комплект пост.белья Светлогор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49" cy="1375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F12D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5D33665B" wp14:editId="17EAA546">
                  <wp:extent cx="1393825" cy="1790101"/>
                  <wp:effectExtent l="0" t="0" r="0" b="635"/>
                  <wp:docPr id="6" name="Рисунок 6" descr="\\192.168.10.20\управление заготовок  промышленности и вэд\Промышленность\2024 год\прайс лист\швея\IMG-9b7d7b2d16c93f1a5592a059e04f9360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\\192.168.10.20\управление заготовок  промышленности и вэд\Промышленность\2024 год\прайс лист\швея\IMG-9b7d7b2d16c93f1a5592a059e04f9360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425" cy="18049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1FD33DB5" wp14:editId="05F302FA">
                  <wp:extent cx="1400810" cy="1362075"/>
                  <wp:effectExtent l="0" t="0" r="8890" b="9525"/>
                  <wp:docPr id="7" name="Рисунок 7" descr="\\192.168.10.20\управление заготовок  промышленности и вэд\Промышленность\2024 год\прайс лист\швея\IMG-b7cad1dd717f6d023ffbb08e654aea85-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\\192.168.10.20\управление заготовок  промышленности и вэд\Промышленность\2024 год\прайс лист\швея\IMG-b7cad1dd717f6d023ffbb08e654aea85-V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097" cy="1362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lastRenderedPageBreak/>
              <w:drawing>
                <wp:inline distT="0" distB="0" distL="0" distR="0" wp14:anchorId="56C5E977" wp14:editId="019A605D">
                  <wp:extent cx="974733" cy="1304925"/>
                  <wp:effectExtent l="0" t="0" r="0" b="0"/>
                  <wp:docPr id="9" name="Рисунок 9" descr="\\192.168.10.20\управление заготовок  промышленности и вэд\Промышленность\2024 год\прайс лист\швея\комплект пост.бельяСветлогорс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\\192.168.10.20\управление заготовок  промышленности и вэд\Промышленность\2024 год\прайс лист\швея\комплект пост.бельяСветлогорс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9258" cy="1337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Pr="00460DA1" w:rsidRDefault="00FF6877" w:rsidP="00460DA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1A6F7301" wp14:editId="409BAF14">
                  <wp:extent cx="1018593" cy="1381125"/>
                  <wp:effectExtent l="0" t="0" r="0" b="0"/>
                  <wp:docPr id="10" name="Рисунок 10" descr="\\192.168.10.20\управление заготовок  промышленности и вэд\Промышленность\2024 год\прайс лист\швея\костюм син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\\192.168.10.20\управление заготовок  промышленности и вэд\Промышленность\2024 год\прайс лист\швея\костюм син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041" cy="1419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2F985CB5" wp14:editId="03296406">
                  <wp:extent cx="1195705" cy="1814848"/>
                  <wp:effectExtent l="0" t="0" r="4445" b="0"/>
                  <wp:docPr id="1" name="Рисунок 1" descr="\\192.168.10.20\управление заготовок  промышленности и вэд\Промышленность\2024 год\прайс лист\швея\костю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10.20\управление заготовок  промышленности и вэд\Промышленность\2024 год\прайс лист\швея\костю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5858" cy="193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Pr="00460DA1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65EEEC9B" wp14:editId="19F7D985">
                  <wp:extent cx="761365" cy="1046670"/>
                  <wp:effectExtent l="0" t="0" r="635" b="1270"/>
                  <wp:docPr id="2" name="Рисунок 2" descr="\\192.168.10.20\управление заготовок  промышленности и вэд\Промышленность\2024 год\прайс лист\швея\курт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192.168.10.20\управление заготовок  промышленности и вэд\Промышленность\2024 год\прайс лист\швея\курт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806966" cy="1109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720BC5B4" wp14:editId="48AC8306">
                  <wp:extent cx="1009533" cy="1520190"/>
                  <wp:effectExtent l="0" t="0" r="635" b="3810"/>
                  <wp:docPr id="11" name="Рисунок 11" descr="\\192.168.10.20\управление заготовок  промышленности и вэд\Промышленность\2024 год\прайс лист\швея\халат зеле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\\192.168.10.20\управление заготовок  промышленности и вэд\Промышленность\2024 год\прайс лист\швея\халат зеле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126" cy="1560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F6877" w:rsidRDefault="00FF6877" w:rsidP="002703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F6877" w:rsidRPr="00460DA1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C0280">
              <w:rPr>
                <w:noProof/>
                <w:lang w:eastAsia="ru-RU"/>
              </w:rPr>
              <w:drawing>
                <wp:inline distT="0" distB="0" distL="0" distR="0" wp14:anchorId="1D2B681B" wp14:editId="25458F01">
                  <wp:extent cx="1114425" cy="1552575"/>
                  <wp:effectExtent l="0" t="0" r="9525" b="9525"/>
                  <wp:docPr id="13" name="Рисунок 13" descr="\\192.168.10.20\управление заготовок  промышленности и вэд\Промышленность\2024 год\прайс лист\швея\халат крас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\\192.168.10.20\управление заготовок  промышленности и вэд\Промышленность\2024 год\прайс лист\швея\халат крас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05" cy="1671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877" w:rsidRPr="00270399" w:rsidTr="00BE69B0">
        <w:trPr>
          <w:gridAfter w:val="1"/>
          <w:wAfter w:w="275" w:type="dxa"/>
          <w:trHeight w:val="36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без втулки</w:t>
            </w:r>
            <w:r w:rsidR="00065E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54м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065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</w:t>
            </w:r>
            <w:r w:rsidR="00065E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Бумага туалетная без втулки, 66мм, в рулоне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065EFB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Полотенца бумажные в рулоне, в упаковке, 2шт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065EFB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3,17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Каротонные</w:t>
            </w:r>
            <w:proofErr w:type="spellEnd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коробки (длина*ширина*высота),см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225*180*50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300*215*65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300*200*120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380*380*340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  <w:r w:rsidR="00D67F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555*355*120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Килт женский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605FE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30,52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14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Килт мужской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605FE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25,41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BE69B0">
        <w:trPr>
          <w:gridAfter w:val="1"/>
          <w:wAfter w:w="275" w:type="dxa"/>
          <w:trHeight w:val="51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85721D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постельного белья из простыни 185*215, наволочки 70*70(2шт)-</w:t>
            </w:r>
            <w:r w:rsidR="0085721D" w:rsidRPr="00857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ПОДОДЕЯЛЬНИКА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605FE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F6877" w:rsidRPr="00270399" w:rsidTr="00492ED9">
        <w:trPr>
          <w:gridAfter w:val="1"/>
          <w:wAfter w:w="275" w:type="dxa"/>
          <w:trHeight w:val="3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85721D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721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постельного белья из простыни 220*220, наволочки 50*70(2шт)-</w:t>
            </w:r>
            <w:r w:rsidR="0085721D" w:rsidRPr="0085721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БЕЗ ПОДОДЕЯЛЬНИКА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270399" w:rsidRDefault="00F605FE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270399" w:rsidRDefault="00FF6877" w:rsidP="00460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BE69B0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143*215,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F605FE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56,93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492ED9">
        <w:trPr>
          <w:gridAfter w:val="1"/>
          <w:wAfter w:w="275" w:type="dxa"/>
          <w:trHeight w:val="20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143*215,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F605FE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54,43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E69B0" w:rsidRPr="00270399" w:rsidTr="00492ED9">
        <w:trPr>
          <w:gridAfter w:val="1"/>
          <w:wAfter w:w="275" w:type="dxa"/>
          <w:trHeight w:val="23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153*215,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270399" w:rsidRDefault="00BE69B0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69B0" w:rsidRPr="00BE69B0" w:rsidRDefault="00F605FE" w:rsidP="00BE69B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58,33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9B0" w:rsidRPr="00270399" w:rsidRDefault="00BE69B0" w:rsidP="00BE69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8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прост220*220,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66,47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прост220*220,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64,00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подод.175*215,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67,89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 220*220,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72,95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 220*220,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70,48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48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ЕВРО: подод.220*220,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73,83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из бязи ЕВРО: подод.220*220, прост220*240,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71,89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270399" w:rsidTr="00F605FE">
        <w:trPr>
          <w:gridAfter w:val="1"/>
          <w:wAfter w:w="275" w:type="dxa"/>
          <w:trHeight w:val="51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03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ДУЭТ: подод.143*215(2), прост220*240, нав.70*70(2)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270399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7039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90,24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270399" w:rsidRDefault="00F605FE" w:rsidP="00F605F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605FE" w:rsidRPr="000D06D4" w:rsidTr="00F605F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5EFB" w:rsidRPr="000D06D4" w:rsidRDefault="00F605FE" w:rsidP="008920C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Комплект пост. белья ДУЭТ: подод.143*215(2), прост220*240, нав.50*70(2)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F605FE" w:rsidRDefault="00F605FE" w:rsidP="00F605F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605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87,76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хозяйственных0,6*0,45(2шт)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хозяйственных0,6*0,45(5шт)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17,05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Набор полотенец хозяйственных 0,7*0,5 (2шт)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0,7*0,5 (3шт)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14,52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0,7*0,5 (5шт)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хозяйственных 0,33*0,58 (4шт)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махровых (2шт) 70*140, 50*90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24,02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полотенец махровых (2шт) 70*140, 40*70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столовый: скатерть и 2 салфетки (0,7*0,5)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столовый: скатерть и 6 салфеток (0,3*0,3)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31,06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 из бязи 50*50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50*70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4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60*60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65*65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8,33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70*70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75*75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605FE" w:rsidRPr="000D06D4" w:rsidTr="00D52B0C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Наволочка из бязи 80*80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05FE" w:rsidRPr="000D06D4" w:rsidRDefault="00F605FE" w:rsidP="00F605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605FE" w:rsidRPr="00D55E05" w:rsidRDefault="00F605FE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5FE" w:rsidRPr="000D06D4" w:rsidRDefault="00F605FE" w:rsidP="00F605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140*110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34,81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143*205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41,87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153*205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44,13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172*205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46,43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Одеяло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49,90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Платок головной 70*75 ситец (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ткани 1,5м)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5,14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2720AA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Платок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карманнный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30*30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145*110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20,07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145*195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29,19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165*195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175*195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35,00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240*195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46,73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49,05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EC53A3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Плед из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велософта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300*195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54,42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дет 147*100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150*214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14,14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185*214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16,61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19,10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из бязи 220*240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150*210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185*210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71,28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махровая 220*210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83,89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120*200*25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22,56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140*200*25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22,97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160*200*25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Простыня на резинке 200*200*25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50*50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26,19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60*60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28,23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Подушка 50*70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27,19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70*70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32,01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60*60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24,80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C1729A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Подушка 50*70 (эконом)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23,71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</w:t>
            </w:r>
            <w:r w:rsidR="00C550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хозяйственное 0,6*0,45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C55089" w:rsidP="00C550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хозяйственное 0,7*0,5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Покрывало из гобелена 150*200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21,54</w:t>
            </w:r>
          </w:p>
        </w:tc>
        <w:tc>
          <w:tcPr>
            <w:tcW w:w="284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Покрывало из гобелена 220*200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28,99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дет 147*112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215*143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29,89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Пододеяльник из бязи 215*153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31,30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215*175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34,49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215*200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5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Пододеяльник из бязи 220*220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40,85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40*70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6,54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50*90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51C9B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Полотенце махровое 70*140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16,12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80CB3">
        <w:trPr>
          <w:gridAfter w:val="1"/>
          <w:wAfter w:w="275" w:type="dxa"/>
          <w:trHeight w:val="28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120*150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492ED9">
        <w:trPr>
          <w:gridAfter w:val="1"/>
          <w:wAfter w:w="275" w:type="dxa"/>
          <w:trHeight w:val="264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150*150(рогожка)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55E05" w:rsidRPr="000D06D4" w:rsidTr="00A80CB3">
        <w:trPr>
          <w:gridAfter w:val="1"/>
          <w:wAfter w:w="275" w:type="dxa"/>
          <w:trHeight w:val="2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Скатерть 210*150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E05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5E05" w:rsidRPr="00D55E05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55E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27,42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5E05" w:rsidRPr="000D06D4" w:rsidRDefault="00D55E05" w:rsidP="00D55E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492ED9">
        <w:trPr>
          <w:gridAfter w:val="1"/>
          <w:wAfter w:w="275" w:type="dxa"/>
          <w:trHeight w:val="11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Халат махровый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D55E05" w:rsidP="00D55E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</w:t>
            </w:r>
            <w:r w:rsidR="00C156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Безрукавка на синтепоне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43,65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85721D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Жилет сигнальный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17,70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F6877" w:rsidRPr="000D06D4" w:rsidTr="00492ED9">
        <w:trPr>
          <w:gridAfter w:val="1"/>
          <w:wAfter w:w="275" w:type="dxa"/>
          <w:trHeight w:val="171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Колпак х/б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F6877" w:rsidRPr="000D06D4" w:rsidRDefault="00FF6877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6877" w:rsidRPr="000D06D4" w:rsidRDefault="003F2885" w:rsidP="00BE69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6,84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877" w:rsidRPr="000D06D4" w:rsidRDefault="00FF6877" w:rsidP="00460D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E7D7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57,72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E7D7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59,27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E7D7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E7D7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62,36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E7D7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Костюм поварской х/б, рукав 3/4, размер 60-62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65,42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C66C3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67,96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C66C3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C66C33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Костюм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муж.из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плащ.170/176;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69,64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36E67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44-48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36E67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50-56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3F2885">
        <w:trPr>
          <w:gridAfter w:val="1"/>
          <w:wAfter w:w="275" w:type="dxa"/>
          <w:trHeight w:val="10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рабочий 58-64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B236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79,91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B236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81,18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B236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B236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83,74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7B236A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60</w:t>
            </w: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3F2885">
        <w:trPr>
          <w:gridAfter w:val="1"/>
          <w:wAfter w:w="275" w:type="dxa"/>
          <w:trHeight w:val="7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синтепоне 176/182, 64-66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86,32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25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118,81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39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119,96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86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Комбинезон утепленный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121,13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0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44-46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80,03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77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80,66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FA6EE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81,28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FA6EEE">
        <w:trPr>
          <w:gridAfter w:val="1"/>
          <w:wAfter w:w="275" w:type="dxa"/>
          <w:trHeight w:val="31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81,90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93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Куртка на молнии с капюшоном р-р 60-62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82,53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76661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48-50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38,98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76661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52-54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676661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нейлона с </w:t>
            </w:r>
            <w:proofErr w:type="spellStart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</w:t>
            </w:r>
            <w:proofErr w:type="spellEnd"/>
            <w:r w:rsidRPr="000D06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рукавом р-р 56-58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0D06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78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44-46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42,23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9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48-50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42,77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172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52-54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43,33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C44FF">
        <w:trPr>
          <w:gridAfter w:val="1"/>
          <w:wAfter w:w="275" w:type="dxa"/>
          <w:trHeight w:val="300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56-58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43,86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2885" w:rsidRPr="000D06D4" w:rsidTr="00492ED9">
        <w:trPr>
          <w:gridAfter w:val="1"/>
          <w:wAfter w:w="275" w:type="dxa"/>
          <w:trHeight w:val="235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2885" w:rsidRPr="0008468D" w:rsidRDefault="003F2885" w:rsidP="003F2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Халат рабочий из  плащевой ткани р-р 60-62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F2885" w:rsidRPr="0008468D" w:rsidRDefault="003F2885" w:rsidP="00C70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46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F2885" w:rsidRPr="003F2885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28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44,41</w:t>
            </w:r>
          </w:p>
        </w:tc>
        <w:tc>
          <w:tcPr>
            <w:tcW w:w="2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885" w:rsidRPr="000D06D4" w:rsidRDefault="003F2885" w:rsidP="003F28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FF6877">
        <w:trPr>
          <w:gridBefore w:val="1"/>
          <w:wBefore w:w="709" w:type="dxa"/>
          <w:trHeight w:val="720"/>
        </w:trPr>
        <w:tc>
          <w:tcPr>
            <w:tcW w:w="7088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BE075A" w:rsidRPr="00FF6877" w:rsidRDefault="00FF6877" w:rsidP="00CD7823">
            <w:pPr>
              <w:jc w:val="center"/>
              <w:rPr>
                <w:b/>
                <w:i/>
                <w:sz w:val="40"/>
                <w:szCs w:val="40"/>
              </w:rPr>
            </w:pPr>
            <w:r w:rsidRPr="00FF6877">
              <w:rPr>
                <w:b/>
                <w:i/>
                <w:sz w:val="40"/>
                <w:szCs w:val="40"/>
              </w:rPr>
              <w:lastRenderedPageBreak/>
              <w:t>Рогачевский филиал</w:t>
            </w:r>
          </w:p>
          <w:p w:rsidR="00BE075A" w:rsidRPr="00CD7823" w:rsidRDefault="00BE075A" w:rsidP="00BE075A">
            <w:pPr>
              <w:jc w:val="center"/>
              <w:rPr>
                <w:i/>
              </w:rPr>
            </w:pPr>
            <w:r w:rsidRPr="00E94BCF">
              <w:rPr>
                <w:i/>
              </w:rPr>
              <w:t>*** Контактный теле</w:t>
            </w:r>
            <w:r>
              <w:rPr>
                <w:i/>
              </w:rPr>
              <w:t>фон для заявок +375 29 175 63 81 Жанна Николаевна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</w:tcPr>
          <w:p w:rsidR="00BE075A" w:rsidRDefault="00BE075A" w:rsidP="00A6483E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BE075A" w:rsidRPr="00497D9E" w:rsidTr="00FF6877">
        <w:trPr>
          <w:gridBefore w:val="1"/>
          <w:wBefore w:w="709" w:type="dxa"/>
          <w:trHeight w:val="920"/>
        </w:trPr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именование продукции, краткая характеристика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Ед.изм</w:t>
            </w:r>
            <w:proofErr w:type="spellEnd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отпускная цена без НДС, </w:t>
            </w:r>
          </w:p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Фото</w:t>
            </w: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18,54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82B456" wp14:editId="744D1085">
                  <wp:extent cx="1399930" cy="1009650"/>
                  <wp:effectExtent l="0" t="0" r="0" b="0"/>
                  <wp:docPr id="5" name="Рисунок 5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435268" cy="1035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00D530B" wp14:editId="2A37BA05">
                  <wp:extent cx="1458786" cy="971550"/>
                  <wp:effectExtent l="0" t="0" r="8255" b="0"/>
                  <wp:docPr id="8" name="Рисунок 8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56" cy="98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075A" w:rsidRDefault="005C31BD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701078C5" wp14:editId="42F60BA3">
                  <wp:simplePos x="0" y="0"/>
                  <wp:positionH relativeFrom="column">
                    <wp:posOffset>106680</wp:posOffset>
                  </wp:positionH>
                  <wp:positionV relativeFrom="paragraph">
                    <wp:posOffset>123190</wp:posOffset>
                  </wp:positionV>
                  <wp:extent cx="1253367" cy="1056886"/>
                  <wp:effectExtent l="0" t="0" r="4445" b="0"/>
                  <wp:wrapNone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3367" cy="105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075A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р.220*240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19,94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17,12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р.220*145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13,26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10D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простыня (бязь) р.2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14*150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11,27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вафельное р.50*60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3,88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полотенце махровое р.70*16</w:t>
            </w:r>
            <w:r w:rsidR="00BE075A"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18,70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плед р.205*145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31,80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плед р.205*175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36,91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плед р.205*220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42,78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 р.60*60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6,94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 р.70*70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наволочка р.50*70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6,61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постельного белья бязь полуторный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56,12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комплект постельного белья бязь евро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70,48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комплект постельного белья бязь двойной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C210DB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63,53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пододеяльник (бязь) двойной 220*200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9D6F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9D6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6,73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E075A" w:rsidRPr="00497D9E" w:rsidTr="00C210DB">
        <w:trPr>
          <w:gridBefore w:val="1"/>
          <w:wBefore w:w="709" w:type="dxa"/>
          <w:trHeight w:val="300"/>
        </w:trPr>
        <w:tc>
          <w:tcPr>
            <w:tcW w:w="49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пододеяльник (бязь) двойной 215*175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BE075A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497D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</w:p>
        </w:tc>
        <w:tc>
          <w:tcPr>
            <w:tcW w:w="12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075A" w:rsidRPr="00497D9E" w:rsidRDefault="009D6FEF" w:rsidP="00C21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33,30</w:t>
            </w: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E075A" w:rsidRPr="00497D9E" w:rsidRDefault="00BE075A" w:rsidP="00497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95D60" w:rsidRPr="000D06D4" w:rsidRDefault="00295D60">
      <w:pPr>
        <w:rPr>
          <w:rFonts w:ascii="Times New Roman" w:hAnsi="Times New Roman" w:cs="Times New Roman"/>
          <w:sz w:val="20"/>
          <w:szCs w:val="20"/>
        </w:rPr>
      </w:pPr>
    </w:p>
    <w:sectPr w:rsidR="00295D60" w:rsidRPr="000D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399"/>
    <w:rsid w:val="00065EFB"/>
    <w:rsid w:val="0008468D"/>
    <w:rsid w:val="000D06D4"/>
    <w:rsid w:val="00270399"/>
    <w:rsid w:val="00293488"/>
    <w:rsid w:val="00295D60"/>
    <w:rsid w:val="002F12D3"/>
    <w:rsid w:val="003B2411"/>
    <w:rsid w:val="003F2885"/>
    <w:rsid w:val="00452A40"/>
    <w:rsid w:val="00460DA1"/>
    <w:rsid w:val="00492ED9"/>
    <w:rsid w:val="00497D9E"/>
    <w:rsid w:val="004C2869"/>
    <w:rsid w:val="005873C9"/>
    <w:rsid w:val="005C31BD"/>
    <w:rsid w:val="005D6CB4"/>
    <w:rsid w:val="00607B29"/>
    <w:rsid w:val="00621778"/>
    <w:rsid w:val="00640A14"/>
    <w:rsid w:val="00683D0D"/>
    <w:rsid w:val="00721ADE"/>
    <w:rsid w:val="007347D1"/>
    <w:rsid w:val="00754050"/>
    <w:rsid w:val="0075548C"/>
    <w:rsid w:val="00797426"/>
    <w:rsid w:val="0085721D"/>
    <w:rsid w:val="00866CAE"/>
    <w:rsid w:val="00884391"/>
    <w:rsid w:val="008920CE"/>
    <w:rsid w:val="008F7CC7"/>
    <w:rsid w:val="00960898"/>
    <w:rsid w:val="009D6FEF"/>
    <w:rsid w:val="00A24B12"/>
    <w:rsid w:val="00A31E27"/>
    <w:rsid w:val="00A6483E"/>
    <w:rsid w:val="00AB1EB6"/>
    <w:rsid w:val="00B72988"/>
    <w:rsid w:val="00BC57B7"/>
    <w:rsid w:val="00BE075A"/>
    <w:rsid w:val="00BE69B0"/>
    <w:rsid w:val="00C156C7"/>
    <w:rsid w:val="00C210DB"/>
    <w:rsid w:val="00C55089"/>
    <w:rsid w:val="00C708E2"/>
    <w:rsid w:val="00CD7823"/>
    <w:rsid w:val="00CE6631"/>
    <w:rsid w:val="00D47E33"/>
    <w:rsid w:val="00D55E05"/>
    <w:rsid w:val="00D67F55"/>
    <w:rsid w:val="00E2574F"/>
    <w:rsid w:val="00E86C1D"/>
    <w:rsid w:val="00E94BCF"/>
    <w:rsid w:val="00F605FE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F98A32-FE69-4E38-A3B9-53F41C8BC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8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48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7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B23CF-8BA5-4235-A468-C3CCF1D4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6020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ops1</dc:creator>
  <cp:keywords/>
  <dc:description/>
  <cp:lastModifiedBy>ops1</cp:lastModifiedBy>
  <cp:revision>2</cp:revision>
  <cp:lastPrinted>2024-09-24T10:29:00Z</cp:lastPrinted>
  <dcterms:created xsi:type="dcterms:W3CDTF">2025-01-11T06:33:00Z</dcterms:created>
  <dcterms:modified xsi:type="dcterms:W3CDTF">2025-01-11T06:33:00Z</dcterms:modified>
</cp:coreProperties>
</file>